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FF7C" w14:textId="77777777" w:rsidR="007D7DC6" w:rsidRPr="00003B27" w:rsidRDefault="007D7DC6" w:rsidP="007D7DC6">
      <w:pPr>
        <w:keepNext/>
        <w:spacing w:after="0" w:line="240" w:lineRule="auto"/>
        <w:jc w:val="center"/>
        <w:outlineLvl w:val="0"/>
        <w:rPr>
          <w:rFonts w:ascii="Arial Rounded MT Bold" w:eastAsia="Times New Roman" w:hAnsi="Arial Rounded MT Bold" w:cs="Times New Roman"/>
          <w:b/>
          <w:i/>
          <w:color w:val="00B050"/>
          <w:sz w:val="40"/>
          <w:szCs w:val="40"/>
          <w:lang w:eastAsia="cs-CZ"/>
        </w:rPr>
      </w:pPr>
      <w:proofErr w:type="gramStart"/>
      <w:r w:rsidRPr="00003B27">
        <w:rPr>
          <w:rFonts w:ascii="Arial Rounded MT Bold" w:eastAsia="Times New Roman" w:hAnsi="Arial Rounded MT Bold" w:cs="Times New Roman"/>
          <w:b/>
          <w:i/>
          <w:color w:val="00B050"/>
          <w:sz w:val="40"/>
          <w:szCs w:val="40"/>
          <w:lang w:eastAsia="cs-CZ"/>
        </w:rPr>
        <w:t>P  O</w:t>
      </w:r>
      <w:proofErr w:type="gramEnd"/>
      <w:r w:rsidRPr="00003B27">
        <w:rPr>
          <w:rFonts w:ascii="Arial Rounded MT Bold" w:eastAsia="Times New Roman" w:hAnsi="Arial Rounded MT Bold" w:cs="Times New Roman"/>
          <w:b/>
          <w:i/>
          <w:color w:val="00B050"/>
          <w:sz w:val="40"/>
          <w:szCs w:val="40"/>
          <w:lang w:eastAsia="cs-CZ"/>
        </w:rPr>
        <w:t xml:space="preserve">  Z  V Á  N  K  A</w:t>
      </w:r>
    </w:p>
    <w:p w14:paraId="441231E1" w14:textId="77777777" w:rsidR="007D7DC6" w:rsidRPr="00003B27" w:rsidRDefault="007D7DC6" w:rsidP="007D7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8"/>
          <w:szCs w:val="8"/>
          <w:u w:val="single"/>
          <w:lang w:eastAsia="cs-CZ"/>
        </w:rPr>
      </w:pPr>
    </w:p>
    <w:p w14:paraId="09106BEB" w14:textId="77777777" w:rsidR="007D7DC6" w:rsidRPr="00003B27" w:rsidRDefault="007D7DC6" w:rsidP="007D7DC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003B2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Představenstvo Zemědělského družstva „Vítkovice “ </w:t>
      </w:r>
    </w:p>
    <w:p w14:paraId="5608CE6B" w14:textId="77777777" w:rsidR="007D7DC6" w:rsidRPr="00003B27" w:rsidRDefault="007D7DC6" w:rsidP="007D7DC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003B27">
        <w:rPr>
          <w:rFonts w:ascii="Arial" w:eastAsia="Times New Roman" w:hAnsi="Arial" w:cs="Arial"/>
          <w:b/>
          <w:sz w:val="32"/>
          <w:szCs w:val="32"/>
          <w:lang w:eastAsia="cs-CZ"/>
        </w:rPr>
        <w:t>se sídlem v </w:t>
      </w:r>
      <w:proofErr w:type="spellStart"/>
      <w:r w:rsidRPr="00003B27">
        <w:rPr>
          <w:rFonts w:ascii="Arial" w:eastAsia="Times New Roman" w:hAnsi="Arial" w:cs="Arial"/>
          <w:b/>
          <w:sz w:val="32"/>
          <w:szCs w:val="32"/>
          <w:lang w:eastAsia="cs-CZ"/>
        </w:rPr>
        <w:t>Nekoři</w:t>
      </w:r>
      <w:proofErr w:type="spellEnd"/>
      <w:r w:rsidRPr="00003B2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(identifikační číslo 001 31 369)</w:t>
      </w:r>
    </w:p>
    <w:p w14:paraId="2AE3B39E" w14:textId="77777777" w:rsidR="007D7DC6" w:rsidRPr="009B177D" w:rsidRDefault="007D7DC6" w:rsidP="007D7DC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6E7894" w14:textId="77777777" w:rsidR="007D7DC6" w:rsidRPr="009B177D" w:rsidRDefault="007D7DC6" w:rsidP="007D7DC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32"/>
          <w:szCs w:val="20"/>
          <w:lang w:eastAsia="cs-CZ"/>
        </w:rPr>
      </w:pPr>
      <w:r w:rsidRPr="009B177D">
        <w:rPr>
          <w:rFonts w:ascii="Arial" w:eastAsia="Times New Roman" w:hAnsi="Arial" w:cs="Arial"/>
          <w:b/>
          <w:i/>
          <w:sz w:val="32"/>
          <w:szCs w:val="20"/>
          <w:lang w:eastAsia="cs-CZ"/>
        </w:rPr>
        <w:t>Vás tímto srdečně zve na</w:t>
      </w:r>
    </w:p>
    <w:p w14:paraId="3514D135" w14:textId="77777777" w:rsidR="007D7DC6" w:rsidRPr="00097784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i/>
          <w:sz w:val="8"/>
          <w:szCs w:val="8"/>
          <w:lang w:eastAsia="cs-CZ"/>
        </w:rPr>
      </w:pPr>
    </w:p>
    <w:p w14:paraId="7AAAB970" w14:textId="77777777" w:rsidR="007D7DC6" w:rsidRPr="00C20F98" w:rsidRDefault="007D7DC6" w:rsidP="007D7DC6">
      <w:pPr>
        <w:spacing w:after="0" w:line="240" w:lineRule="auto"/>
        <w:jc w:val="center"/>
        <w:rPr>
          <w:rStyle w:val="Zdraznnjemn"/>
          <w:color w:val="FF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3F7BA0" wp14:editId="532F0E75">
            <wp:simplePos x="0" y="0"/>
            <wp:positionH relativeFrom="margin">
              <wp:align>left</wp:align>
            </wp:positionH>
            <wp:positionV relativeFrom="paragraph">
              <wp:posOffset>523875</wp:posOffset>
            </wp:positionV>
            <wp:extent cx="956310" cy="637540"/>
            <wp:effectExtent l="0" t="0" r="0" b="0"/>
            <wp:wrapNone/>
            <wp:docPr id="1" name="obrázek 1" descr="Samolepicí dekorace na kachličky Slunečnice I. 15 x 1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icí dekorace na kachličky Slunečnice I. 15 x 15 c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Výro</w:t>
      </w:r>
      <w:r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č</w:t>
      </w:r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 xml:space="preserve">ní  </w:t>
      </w:r>
      <w:r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č</w:t>
      </w:r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lenskou</w:t>
      </w:r>
      <w:proofErr w:type="gramEnd"/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 xml:space="preserve">  sch</w:t>
      </w:r>
      <w:r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ů</w:t>
      </w:r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zi</w:t>
      </w:r>
      <w:r w:rsidRPr="00C20F98">
        <w:rPr>
          <w:rFonts w:ascii="Bodoni MT Black" w:eastAsia="Times New Roman" w:hAnsi="Bodoni MT Black" w:cs="Times New Roman"/>
          <w:b/>
          <w:i/>
          <w:color w:val="FF0000"/>
          <w:sz w:val="52"/>
          <w:szCs w:val="52"/>
          <w:u w:val="single"/>
          <w:lang w:eastAsia="cs-CZ"/>
        </w:rPr>
        <w:t>,</w:t>
      </w:r>
    </w:p>
    <w:p w14:paraId="02990011" w14:textId="77777777" w:rsidR="007D7DC6" w:rsidRPr="001C3BC3" w:rsidRDefault="007D7DC6" w:rsidP="007D7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A441C0" w14:textId="77777777" w:rsidR="007D7DC6" w:rsidRPr="009B177D" w:rsidRDefault="007D7DC6" w:rsidP="007D7DC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cs-CZ"/>
        </w:rPr>
      </w:pPr>
      <w:r w:rsidRPr="009B177D">
        <w:rPr>
          <w:rFonts w:ascii="Arial" w:eastAsia="Times New Roman" w:hAnsi="Arial" w:cs="Arial"/>
          <w:sz w:val="28"/>
          <w:szCs w:val="20"/>
          <w:lang w:eastAsia="cs-CZ"/>
        </w:rPr>
        <w:t>která se koná</w:t>
      </w:r>
    </w:p>
    <w:p w14:paraId="327B37B9" w14:textId="60B6B0D3" w:rsidR="007D7DC6" w:rsidRPr="00C20F98" w:rsidRDefault="007D7DC6" w:rsidP="007D7DC6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</w:pPr>
      <w:r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19. května 2023</w:t>
      </w:r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 xml:space="preserve"> od 18.00 hodin </w:t>
      </w:r>
    </w:p>
    <w:p w14:paraId="3C157DF0" w14:textId="77777777" w:rsidR="007D7DC6" w:rsidRPr="00C20F98" w:rsidRDefault="007D7DC6" w:rsidP="007D7DC6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</w:pPr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 xml:space="preserve">v Kulturním domě v </w:t>
      </w:r>
      <w:proofErr w:type="spellStart"/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Nekoři</w:t>
      </w:r>
      <w:proofErr w:type="spellEnd"/>
    </w:p>
    <w:p w14:paraId="1F8D2FD7" w14:textId="77777777" w:rsidR="007D7DC6" w:rsidRPr="009B177D" w:rsidRDefault="007D7DC6" w:rsidP="007D7DC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67101CF" w14:textId="77777777" w:rsidR="007D7DC6" w:rsidRPr="00A65568" w:rsidRDefault="007D7DC6" w:rsidP="007D7DC6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Program:</w:t>
      </w:r>
      <w:r w:rsidRPr="00A6556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 </w:t>
      </w:r>
    </w:p>
    <w:p w14:paraId="385F063E" w14:textId="77777777" w:rsidR="007D7DC6" w:rsidRPr="00A65568" w:rsidRDefault="007D7DC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1. Zahájení, schválení jednacího řádu</w:t>
      </w:r>
    </w:p>
    <w:p w14:paraId="307F3A29" w14:textId="763FC90B" w:rsidR="007D7DC6" w:rsidRPr="00A65568" w:rsidRDefault="007D7DC6" w:rsidP="007D7DC6">
      <w:pPr>
        <w:spacing w:after="0" w:line="240" w:lineRule="auto"/>
        <w:ind w:right="1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2. Zpráva o činnosti ZD a zpráva o hospodářském výsledku za rok 202</w:t>
      </w:r>
      <w:r>
        <w:rPr>
          <w:rFonts w:ascii="Arial" w:eastAsia="Times New Roman" w:hAnsi="Arial" w:cs="Arial"/>
          <w:sz w:val="26"/>
          <w:szCs w:val="26"/>
          <w:lang w:eastAsia="cs-CZ"/>
        </w:rPr>
        <w:t>2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, </w:t>
      </w:r>
    </w:p>
    <w:p w14:paraId="1BE7153B" w14:textId="77777777" w:rsidR="007D7DC6" w:rsidRPr="00A65568" w:rsidRDefault="007D7DC6" w:rsidP="007D7DC6">
      <w:pPr>
        <w:spacing w:after="0" w:line="240" w:lineRule="auto"/>
        <w:ind w:right="1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   včetně návrhu na jeho rozdělení</w:t>
      </w:r>
    </w:p>
    <w:p w14:paraId="784ACA61" w14:textId="77777777" w:rsidR="0095475C" w:rsidRDefault="007D7DC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3. Zpráva kontrolní komise   </w:t>
      </w:r>
    </w:p>
    <w:p w14:paraId="0B264636" w14:textId="2A5ECD30" w:rsidR="007D7DC6" w:rsidRPr="00A65568" w:rsidRDefault="0095475C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>
        <w:rPr>
          <w:rFonts w:ascii="Arial" w:eastAsia="Times New Roman" w:hAnsi="Arial" w:cs="Arial"/>
          <w:sz w:val="26"/>
          <w:szCs w:val="26"/>
          <w:lang w:eastAsia="cs-CZ"/>
        </w:rPr>
        <w:t>4.</w:t>
      </w:r>
      <w:r w:rsidR="00D31DDE">
        <w:rPr>
          <w:rFonts w:ascii="Arial" w:eastAsia="Times New Roman" w:hAnsi="Arial" w:cs="Arial"/>
          <w:sz w:val="26"/>
          <w:szCs w:val="26"/>
          <w:lang w:eastAsia="cs-CZ"/>
        </w:rPr>
        <w:t xml:space="preserve"> V</w:t>
      </w:r>
      <w:r>
        <w:rPr>
          <w:rFonts w:ascii="Arial" w:eastAsia="Times New Roman" w:hAnsi="Arial" w:cs="Arial"/>
          <w:sz w:val="26"/>
          <w:szCs w:val="26"/>
          <w:lang w:eastAsia="cs-CZ"/>
        </w:rPr>
        <w:t>olba orgánů – člena představenstva ZD</w:t>
      </w:r>
      <w:r w:rsidR="007D7DC6"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       </w:t>
      </w:r>
    </w:p>
    <w:p w14:paraId="56604DEC" w14:textId="728BF148" w:rsidR="007D7DC6" w:rsidRPr="00A65568" w:rsidRDefault="0095475C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>
        <w:rPr>
          <w:rFonts w:ascii="Arial" w:eastAsia="Times New Roman" w:hAnsi="Arial" w:cs="Arial"/>
          <w:sz w:val="26"/>
          <w:szCs w:val="26"/>
          <w:lang w:eastAsia="cs-CZ"/>
        </w:rPr>
        <w:t>5</w:t>
      </w:r>
      <w:r w:rsidR="007D7DC6" w:rsidRPr="00A65568">
        <w:rPr>
          <w:rFonts w:ascii="Arial" w:eastAsia="Times New Roman" w:hAnsi="Arial" w:cs="Arial"/>
          <w:sz w:val="26"/>
          <w:szCs w:val="26"/>
          <w:lang w:eastAsia="cs-CZ"/>
        </w:rPr>
        <w:t>. Diskuse</w:t>
      </w:r>
    </w:p>
    <w:p w14:paraId="479A3B70" w14:textId="0794381C" w:rsidR="007D7DC6" w:rsidRPr="00A65568" w:rsidRDefault="0095475C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>
        <w:rPr>
          <w:rFonts w:ascii="Arial" w:eastAsia="Times New Roman" w:hAnsi="Arial" w:cs="Arial"/>
          <w:sz w:val="26"/>
          <w:szCs w:val="26"/>
          <w:lang w:eastAsia="cs-CZ"/>
        </w:rPr>
        <w:t>6</w:t>
      </w:r>
      <w:r w:rsidR="007D7DC6" w:rsidRPr="00A65568">
        <w:rPr>
          <w:rFonts w:ascii="Arial" w:eastAsia="Times New Roman" w:hAnsi="Arial" w:cs="Arial"/>
          <w:sz w:val="26"/>
          <w:szCs w:val="26"/>
          <w:lang w:eastAsia="cs-CZ"/>
        </w:rPr>
        <w:t>. Usnesení a závěr</w:t>
      </w:r>
    </w:p>
    <w:p w14:paraId="02E71653" w14:textId="77777777" w:rsidR="007D7DC6" w:rsidRPr="00A65568" w:rsidRDefault="007D7DC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</w:p>
    <w:p w14:paraId="7650316F" w14:textId="677EDE5D" w:rsidR="007D7DC6" w:rsidRPr="00A65568" w:rsidRDefault="007D7DC6" w:rsidP="007D7DC6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Roční účetní závěrka za rok 202</w:t>
      </w:r>
      <w:r>
        <w:rPr>
          <w:rFonts w:ascii="Arial" w:eastAsia="Times New Roman" w:hAnsi="Arial" w:cs="Arial"/>
          <w:sz w:val="26"/>
          <w:szCs w:val="26"/>
          <w:lang w:eastAsia="cs-CZ"/>
        </w:rPr>
        <w:t>2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a podklady k jednotlivým záležitostem programu jsou členům ZD přístupné k nahlédnutí na ekonomickém útvaru v sídle společnosti KLAS Nekoř a.s., Nekoř čp. 180, v pracovních dnech 1</w:t>
      </w:r>
      <w:r>
        <w:rPr>
          <w:rFonts w:ascii="Arial" w:eastAsia="Times New Roman" w:hAnsi="Arial" w:cs="Arial"/>
          <w:sz w:val="26"/>
          <w:szCs w:val="26"/>
          <w:lang w:eastAsia="cs-CZ"/>
        </w:rPr>
        <w:t>6.5.-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cs-CZ"/>
        </w:rPr>
        <w:t>19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>.</w:t>
      </w:r>
      <w:r>
        <w:rPr>
          <w:rFonts w:ascii="Arial" w:eastAsia="Times New Roman" w:hAnsi="Arial" w:cs="Arial"/>
          <w:sz w:val="26"/>
          <w:szCs w:val="26"/>
          <w:lang w:eastAsia="cs-CZ"/>
        </w:rPr>
        <w:t>5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>. 202</w:t>
      </w:r>
      <w:r>
        <w:rPr>
          <w:rFonts w:ascii="Arial" w:eastAsia="Times New Roman" w:hAnsi="Arial" w:cs="Arial"/>
          <w:sz w:val="26"/>
          <w:szCs w:val="26"/>
          <w:lang w:eastAsia="cs-CZ"/>
        </w:rPr>
        <w:t>3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, v době od 7.00 hodin do 14.30 hodin (po předchozí telefonické domluvě </w:t>
      </w:r>
      <w:r>
        <w:rPr>
          <w:rFonts w:ascii="Arial" w:eastAsia="Times New Roman" w:hAnsi="Arial" w:cs="Arial"/>
          <w:sz w:val="26"/>
          <w:szCs w:val="26"/>
          <w:lang w:eastAsia="cs-CZ"/>
        </w:rPr>
        <w:t>s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hlavní ekonomk</w:t>
      </w:r>
      <w:r>
        <w:rPr>
          <w:rFonts w:ascii="Arial" w:eastAsia="Times New Roman" w:hAnsi="Arial" w:cs="Arial"/>
          <w:sz w:val="26"/>
          <w:szCs w:val="26"/>
          <w:lang w:eastAsia="cs-CZ"/>
        </w:rPr>
        <w:t>ou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Ing. Dolečkov</w:t>
      </w:r>
      <w:r>
        <w:rPr>
          <w:rFonts w:ascii="Arial" w:eastAsia="Times New Roman" w:hAnsi="Arial" w:cs="Arial"/>
          <w:sz w:val="26"/>
          <w:szCs w:val="26"/>
          <w:lang w:eastAsia="cs-CZ"/>
        </w:rPr>
        <w:t>ou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tel. 702178754). </w:t>
      </w:r>
    </w:p>
    <w:p w14:paraId="7D8573DF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BB2F39" w14:textId="19E7C428" w:rsidR="007D7DC6" w:rsidRPr="00AE21E4" w:rsidRDefault="007D7DC6" w:rsidP="007D7DC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cs-CZ"/>
        </w:rPr>
      </w:pPr>
      <w:r w:rsidRPr="00AE21E4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cs-CZ"/>
        </w:rPr>
        <w:t>Představenstvo ZD „Vítkovice“ Nekoř</w:t>
      </w:r>
    </w:p>
    <w:p w14:paraId="3F0F3EE7" w14:textId="6DAF1900" w:rsidR="007D7DC6" w:rsidRPr="009B177D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6ECE94D" w14:textId="7D9DCE8D" w:rsidR="007D7DC6" w:rsidRPr="00C20F98" w:rsidRDefault="007D7DC6" w:rsidP="000C427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9BF1075" w14:textId="48321734" w:rsidR="007D7DC6" w:rsidRPr="00C20F98" w:rsidRDefault="007D7DC6" w:rsidP="007D7DC6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cs-CZ"/>
        </w:rPr>
      </w:pPr>
      <w:proofErr w:type="gramStart"/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Doprava  po</w:t>
      </w:r>
      <w:proofErr w:type="gramEnd"/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 zastávkách:</w:t>
      </w:r>
    </w:p>
    <w:p w14:paraId="01E7180C" w14:textId="697DB773" w:rsidR="007D7DC6" w:rsidRPr="00C20F98" w:rsidRDefault="007D7DC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17,15    Sobkovice - u továrny                            17,15   Studené </w:t>
      </w:r>
      <w:proofErr w:type="gram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-  u</w:t>
      </w:r>
      <w:proofErr w:type="gram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prodejny                                                                                                      </w:t>
      </w:r>
    </w:p>
    <w:p w14:paraId="19923909" w14:textId="2A09E1FF" w:rsidR="007D7DC6" w:rsidRPr="00C20F98" w:rsidRDefault="000C427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C9E213" wp14:editId="5C07F4A5">
            <wp:simplePos x="0" y="0"/>
            <wp:positionH relativeFrom="margin">
              <wp:posOffset>2281555</wp:posOffset>
            </wp:positionH>
            <wp:positionV relativeFrom="paragraph">
              <wp:posOffset>52705</wp:posOffset>
            </wp:positionV>
            <wp:extent cx="1085850" cy="613410"/>
            <wp:effectExtent l="0" t="0" r="0" b="0"/>
            <wp:wrapTight wrapText="bothSides">
              <wp:wrapPolygon edited="0">
                <wp:start x="0" y="0"/>
                <wp:lineTo x="0" y="20795"/>
                <wp:lineTo x="21221" y="20795"/>
                <wp:lineTo x="21221" y="0"/>
                <wp:lineTo x="0" y="0"/>
              </wp:wrapPolygon>
            </wp:wrapTight>
            <wp:docPr id="2" name="Obrázek 2" descr="Obrázky Minibus – procházejte fotografie, vektory a videa 22,820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Minibus – procházejte fotografie, vektory a videa 22,820 | Adobe 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DC6"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17,20    </w:t>
      </w:r>
      <w:proofErr w:type="gramStart"/>
      <w:r w:rsidR="007D7DC6" w:rsidRPr="00C20F98">
        <w:rPr>
          <w:rFonts w:ascii="Arial" w:eastAsia="Times New Roman" w:hAnsi="Arial" w:cs="Arial"/>
          <w:sz w:val="26"/>
          <w:szCs w:val="26"/>
          <w:lang w:eastAsia="cs-CZ"/>
        </w:rPr>
        <w:t>Sobkovice - u</w:t>
      </w:r>
      <w:proofErr w:type="gramEnd"/>
      <w:r w:rsidR="007D7DC6"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kostela                            </w:t>
      </w:r>
      <w:r w:rsidR="007D7DC6">
        <w:rPr>
          <w:rFonts w:ascii="Arial" w:eastAsia="Times New Roman" w:hAnsi="Arial" w:cs="Arial"/>
          <w:sz w:val="26"/>
          <w:szCs w:val="26"/>
          <w:lang w:eastAsia="cs-CZ"/>
        </w:rPr>
        <w:t>17</w:t>
      </w:r>
      <w:r w:rsidR="007D7DC6"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,17   Studené - Bořitov                         17,30    Nekoř - </w:t>
      </w:r>
      <w:proofErr w:type="spellStart"/>
      <w:r w:rsidR="007D7DC6" w:rsidRPr="00C20F98">
        <w:rPr>
          <w:rFonts w:ascii="Arial" w:eastAsia="Times New Roman" w:hAnsi="Arial" w:cs="Arial"/>
          <w:sz w:val="26"/>
          <w:szCs w:val="26"/>
          <w:lang w:eastAsia="cs-CZ"/>
        </w:rPr>
        <w:t>Bredůvka</w:t>
      </w:r>
      <w:proofErr w:type="spellEnd"/>
      <w:r w:rsidR="007D7DC6"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                                      </w:t>
      </w:r>
    </w:p>
    <w:p w14:paraId="19A2DC5A" w14:textId="5C3946F0" w:rsidR="007D7DC6" w:rsidRPr="00C20F98" w:rsidRDefault="007D7DC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17,35    </w:t>
      </w:r>
      <w:proofErr w:type="gram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Nekoř - horní</w:t>
      </w:r>
      <w:proofErr w:type="gram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                                        </w:t>
      </w:r>
      <w:r w:rsidR="0095475C">
        <w:rPr>
          <w:rFonts w:ascii="Arial" w:eastAsia="Times New Roman" w:hAnsi="Arial" w:cs="Arial"/>
          <w:sz w:val="26"/>
          <w:szCs w:val="26"/>
          <w:lang w:eastAsia="cs-CZ"/>
        </w:rPr>
        <w:t xml:space="preserve"> </w:t>
      </w: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17,30   Šedivec – prodejna                    </w:t>
      </w:r>
    </w:p>
    <w:p w14:paraId="17EC1727" w14:textId="77777777" w:rsidR="007D7DC6" w:rsidRPr="00C20F98" w:rsidRDefault="007D7DC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17,45    </w:t>
      </w:r>
      <w:proofErr w:type="gram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Nekoř - kostel</w:t>
      </w:r>
      <w:proofErr w:type="gram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     </w:t>
      </w:r>
    </w:p>
    <w:p w14:paraId="5740FE52" w14:textId="77777777" w:rsidR="007D7DC6" w:rsidRPr="00C20F98" w:rsidRDefault="007D7DC6" w:rsidP="007D7D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C20F98"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                                                    </w:t>
      </w:r>
    </w:p>
    <w:p w14:paraId="736970BE" w14:textId="77777777" w:rsidR="007D7DC6" w:rsidRDefault="007D7DC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>Doprav</w:t>
      </w:r>
      <w:r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u </w:t>
      </w:r>
      <w:r w:rsidRPr="00C22ECD">
        <w:rPr>
          <w:rFonts w:ascii="Arial" w:eastAsia="Times New Roman" w:hAnsi="Arial" w:cs="Arial"/>
          <w:b/>
          <w:sz w:val="26"/>
          <w:szCs w:val="26"/>
          <w:lang w:eastAsia="cs-CZ"/>
        </w:rPr>
        <w:t>z obcí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Nekoř</w:t>
      </w:r>
      <w:r>
        <w:rPr>
          <w:rFonts w:ascii="Arial" w:eastAsia="Times New Roman" w:hAnsi="Arial" w:cs="Arial"/>
          <w:b/>
          <w:sz w:val="26"/>
          <w:szCs w:val="26"/>
          <w:lang w:eastAsia="cs-CZ"/>
        </w:rPr>
        <w:t>, Šedivec, Sobkovice a Studené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zajišťuj</w:t>
      </w:r>
      <w:r>
        <w:rPr>
          <w:rFonts w:ascii="Arial" w:eastAsia="Times New Roman" w:hAnsi="Arial" w:cs="Arial"/>
          <w:b/>
          <w:sz w:val="26"/>
          <w:szCs w:val="26"/>
          <w:lang w:eastAsia="cs-CZ"/>
        </w:rPr>
        <w:t>í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vozidla 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s logem KLAS Nekoř </w:t>
      </w:r>
      <w:proofErr w:type="gramStart"/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>a.s.</w:t>
      </w:r>
      <w:r w:rsidRPr="00C20F98">
        <w:rPr>
          <w:rFonts w:ascii="Arial" w:eastAsia="Times New Roman" w:hAnsi="Arial" w:cs="Arial"/>
          <w:sz w:val="26"/>
          <w:szCs w:val="26"/>
          <w:lang w:eastAsia="cs-CZ"/>
        </w:rPr>
        <w:t>.</w:t>
      </w:r>
      <w:proofErr w:type="gramEnd"/>
    </w:p>
    <w:p w14:paraId="39001C97" w14:textId="77777777" w:rsidR="000C4276" w:rsidRPr="00C20F98" w:rsidRDefault="000C427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</w:p>
    <w:p w14:paraId="2F172AE0" w14:textId="77777777" w:rsidR="007D7DC6" w:rsidRPr="00C20F98" w:rsidRDefault="007D7DC6" w:rsidP="007D7DC6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Odjezd zpět bude zajištěn stejným způsobem po ukončení členské schůze. </w:t>
      </w:r>
    </w:p>
    <w:p w14:paraId="26D4A4F9" w14:textId="77777777" w:rsidR="007D7DC6" w:rsidRPr="00C20F98" w:rsidRDefault="007D7DC6" w:rsidP="007D7D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46C9B6E1" w14:textId="77777777" w:rsidR="007D7DC6" w:rsidRPr="00C20F98" w:rsidRDefault="007D7DC6" w:rsidP="007D7DC6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</w:pPr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Nemůžete-li se zúčastnit, můžete udělit plnou moc jinému členovi 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ZD Nekoř</w:t>
      </w:r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. Plná moc, pro tento případ, je na druhé straně této pozvánky. </w:t>
      </w:r>
      <w:r w:rsidRPr="00C20F98"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  <w:t xml:space="preserve">  </w:t>
      </w:r>
    </w:p>
    <w:p w14:paraId="4379A816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D321F5F" w14:textId="77777777" w:rsidR="007D7DC6" w:rsidRPr="00682C38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6EA4F02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5E5F538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1FD11A1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49A0E60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5265E41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BFAB43D" w14:textId="77777777" w:rsidR="007D7DC6" w:rsidRDefault="007D7DC6" w:rsidP="007D7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BE14CB7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D491067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7070613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380EBC1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3E137AF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222160E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0B4FCFD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A5A50F3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5E0485B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84488E1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843CD98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C332059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06CF843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F7CD49D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2F586AC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03C2843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EE15985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6343297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B857438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9C84602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332A75F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94BCFE4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C731247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5910D54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8B919B2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01B94C4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D26C12D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2CDA801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6B2E941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8AB59F9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0A78CEE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 xml:space="preserve"> </w:t>
      </w:r>
    </w:p>
    <w:p w14:paraId="66D680BE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E15E3A5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8CB1CFD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323ECE6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4442F55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6D8D2C7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71B02B8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244325F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6BEFEB2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83D9A13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E4CB993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077FABF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5DB29A9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3D9FBAF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C992BE6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B35E50C" w14:textId="77777777" w:rsidR="007D7DC6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DA0A7F5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75832BE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sym w:font="Wingdings 2" w:char="F025"/>
      </w: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---------------------------------------------------------------------------------------------</w:t>
      </w:r>
    </w:p>
    <w:p w14:paraId="5D9F5EDA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606BFC1" w14:textId="77777777" w:rsidR="007D7DC6" w:rsidRPr="000F7B49" w:rsidRDefault="007D7DC6" w:rsidP="007D7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P L N Á      M O C</w:t>
      </w:r>
    </w:p>
    <w:p w14:paraId="0BF71626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196AC7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proofErr w:type="gramStart"/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Zmocňuji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</w:t>
      </w: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člena</w:t>
      </w:r>
      <w:proofErr w:type="gramEnd"/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ZD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„Vítkovice“ Nekoř  p ……………………………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</w:t>
      </w:r>
    </w:p>
    <w:p w14:paraId="672205E5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F490579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RČ …………………</w:t>
      </w:r>
      <w:proofErr w:type="gramStart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…….</w:t>
      </w:r>
      <w:proofErr w:type="gramEnd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. , bydliště 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...................</w:t>
      </w:r>
    </w:p>
    <w:p w14:paraId="4F63C048" w14:textId="6F633E14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k zastupování na výroční členské schůzi ZD „Vítkovice“ Nekoř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se sídlem 561</w:t>
      </w:r>
      <w:r w:rsidR="00724D1B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63 Nekoř, identifikační číslo 001 31 369, konané 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dne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19.5.2023.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</w:p>
    <w:p w14:paraId="40D47561" w14:textId="77777777" w:rsidR="007D7DC6" w:rsidRPr="000F7B49" w:rsidRDefault="007D7DC6" w:rsidP="007D7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1A7E14E" w14:textId="77777777" w:rsidR="007D7DC6" w:rsidRPr="0042205B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2205B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Zmocňující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člen ZD</w:t>
      </w:r>
      <w:r w:rsidRPr="0042205B">
        <w:rPr>
          <w:rFonts w:ascii="Times New Roman" w:eastAsia="Times New Roman" w:hAnsi="Times New Roman" w:cs="Times New Roman"/>
          <w:sz w:val="32"/>
          <w:szCs w:val="32"/>
          <w:lang w:eastAsia="cs-CZ"/>
        </w:rPr>
        <w:t>:</w:t>
      </w:r>
    </w:p>
    <w:p w14:paraId="107B49BA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Jméno a příjmení člena ZD „Vítkovice“ Nekoř ……………………</w:t>
      </w:r>
      <w:proofErr w:type="gramStart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……….</w:t>
      </w:r>
    </w:p>
    <w:p w14:paraId="64C8169F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6B18B87C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2E6A6E60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Bydliště člena ZD „Vítkovice“ </w:t>
      </w:r>
      <w:proofErr w:type="gramStart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Nekoř  …</w:t>
      </w:r>
      <w:proofErr w:type="gramEnd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……………………..</w:t>
      </w:r>
    </w:p>
    <w:p w14:paraId="44192022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14:paraId="12F2883A" w14:textId="77777777" w:rsidR="007D7DC6" w:rsidRPr="000F7B49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7D60E4AB" w14:textId="77777777" w:rsidR="007D7DC6" w:rsidRPr="00C34C3C" w:rsidRDefault="007D7DC6" w:rsidP="007D7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                  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vlastnoruční podpis zmocňujícího ……………</w:t>
      </w:r>
      <w:proofErr w:type="gramStart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  <w:proofErr w:type="gramEnd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</w:p>
    <w:p w14:paraId="404EA91C" w14:textId="77777777" w:rsidR="002527D1" w:rsidRDefault="002527D1"/>
    <w:sectPr w:rsidR="002527D1" w:rsidSect="009B177D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C6"/>
    <w:rsid w:val="00003B27"/>
    <w:rsid w:val="000C4276"/>
    <w:rsid w:val="002527D1"/>
    <w:rsid w:val="003D4085"/>
    <w:rsid w:val="00724D1B"/>
    <w:rsid w:val="007D7DC6"/>
    <w:rsid w:val="0095475C"/>
    <w:rsid w:val="00D3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E3DF"/>
  <w15:chartTrackingRefBased/>
  <w15:docId w15:val="{AE0576DF-1704-49CF-868E-2721FBAC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D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7D7DC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Jana Kašperová</cp:lastModifiedBy>
  <cp:revision>5</cp:revision>
  <cp:lastPrinted>2023-05-03T06:56:00Z</cp:lastPrinted>
  <dcterms:created xsi:type="dcterms:W3CDTF">2023-05-02T14:59:00Z</dcterms:created>
  <dcterms:modified xsi:type="dcterms:W3CDTF">2023-05-03T08:05:00Z</dcterms:modified>
</cp:coreProperties>
</file>