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7C9B" w14:textId="77777777" w:rsidR="007A28FF" w:rsidRPr="00427AC4" w:rsidRDefault="007A28FF" w:rsidP="007A28FF">
      <w:pPr>
        <w:keepNext/>
        <w:spacing w:after="0" w:line="240" w:lineRule="auto"/>
        <w:jc w:val="center"/>
        <w:outlineLvl w:val="0"/>
        <w:rPr>
          <w:rFonts w:ascii="Broadway" w:eastAsia="Times New Roman" w:hAnsi="Broadway" w:cs="Times New Roman"/>
          <w:b/>
          <w:i/>
          <w:color w:val="FF0000"/>
          <w:sz w:val="36"/>
          <w:szCs w:val="36"/>
          <w:lang w:eastAsia="cs-CZ"/>
        </w:rPr>
      </w:pPr>
      <w:r w:rsidRPr="00427AC4">
        <w:rPr>
          <w:rFonts w:ascii="Broadway" w:eastAsia="Times New Roman" w:hAnsi="Broadway" w:cs="Times New Roman"/>
          <w:b/>
          <w:i/>
          <w:color w:val="FF0000"/>
          <w:sz w:val="36"/>
          <w:szCs w:val="36"/>
          <w:lang w:eastAsia="cs-CZ"/>
        </w:rPr>
        <w:t>P  O  Z  V Á  N  K  A</w:t>
      </w:r>
    </w:p>
    <w:p w14:paraId="13C31762" w14:textId="77777777" w:rsidR="007A28FF" w:rsidRPr="009B177D" w:rsidRDefault="007A28FF" w:rsidP="007A2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cs-CZ"/>
        </w:rPr>
      </w:pPr>
    </w:p>
    <w:p w14:paraId="3E64D29C" w14:textId="77777777" w:rsidR="007A28FF" w:rsidRPr="009B3904" w:rsidRDefault="007A28FF" w:rsidP="007A28F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9B3904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Představenstvo Zemědělského družstva „Vítkovice “ </w:t>
      </w:r>
    </w:p>
    <w:p w14:paraId="3CF07381" w14:textId="77777777" w:rsidR="007A28FF" w:rsidRPr="009B3904" w:rsidRDefault="007A28FF" w:rsidP="007A28F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9B3904">
        <w:rPr>
          <w:rFonts w:ascii="Arial" w:eastAsia="Times New Roman" w:hAnsi="Arial" w:cs="Arial"/>
          <w:b/>
          <w:sz w:val="32"/>
          <w:szCs w:val="32"/>
          <w:lang w:eastAsia="cs-CZ"/>
        </w:rPr>
        <w:t>se sídlem v </w:t>
      </w:r>
      <w:proofErr w:type="spellStart"/>
      <w:r w:rsidRPr="009B3904">
        <w:rPr>
          <w:rFonts w:ascii="Arial" w:eastAsia="Times New Roman" w:hAnsi="Arial" w:cs="Arial"/>
          <w:b/>
          <w:sz w:val="32"/>
          <w:szCs w:val="32"/>
          <w:lang w:eastAsia="cs-CZ"/>
        </w:rPr>
        <w:t>Nekoři</w:t>
      </w:r>
      <w:proofErr w:type="spellEnd"/>
      <w:r w:rsidRPr="009B3904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(identifikační číslo 001 31 369)</w:t>
      </w:r>
    </w:p>
    <w:p w14:paraId="6F8BE49E" w14:textId="77777777" w:rsidR="007A28FF" w:rsidRPr="009B177D" w:rsidRDefault="007A28FF" w:rsidP="007A28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4CE698C" w14:textId="77777777" w:rsidR="007A28FF" w:rsidRPr="009B177D" w:rsidRDefault="007A28FF" w:rsidP="007A28F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32"/>
          <w:szCs w:val="20"/>
          <w:lang w:eastAsia="cs-CZ"/>
        </w:rPr>
      </w:pPr>
      <w:r w:rsidRPr="009B177D">
        <w:rPr>
          <w:rFonts w:ascii="Arial" w:eastAsia="Times New Roman" w:hAnsi="Arial" w:cs="Arial"/>
          <w:b/>
          <w:i/>
          <w:sz w:val="32"/>
          <w:szCs w:val="20"/>
          <w:lang w:eastAsia="cs-CZ"/>
        </w:rPr>
        <w:t>Vás tímto srdečně zve na</w:t>
      </w:r>
    </w:p>
    <w:p w14:paraId="5DB40C47" w14:textId="77777777" w:rsidR="007A28FF" w:rsidRPr="00097784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i/>
          <w:sz w:val="8"/>
          <w:szCs w:val="8"/>
          <w:lang w:eastAsia="cs-CZ"/>
        </w:rPr>
      </w:pPr>
    </w:p>
    <w:p w14:paraId="5F47F9A0" w14:textId="000B3AB1" w:rsidR="007A28FF" w:rsidRPr="00C20F98" w:rsidRDefault="007A28FF" w:rsidP="007A28FF">
      <w:pPr>
        <w:spacing w:after="0" w:line="240" w:lineRule="auto"/>
        <w:jc w:val="center"/>
        <w:rPr>
          <w:rStyle w:val="Zdraznnjemn"/>
          <w:color w:val="FF0000"/>
          <w:sz w:val="52"/>
          <w:szCs w:val="52"/>
        </w:rPr>
      </w:pPr>
      <w:r w:rsidRPr="00C20F98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Výro</w:t>
      </w:r>
      <w:r w:rsidRPr="00C20F98">
        <w:rPr>
          <w:rFonts w:ascii="Times New Roman" w:eastAsia="Times New Roman" w:hAnsi="Times New Roman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č</w:t>
      </w:r>
      <w:r w:rsidRPr="00C20F98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 xml:space="preserve">ní  </w:t>
      </w:r>
      <w:r w:rsidRPr="00C20F98">
        <w:rPr>
          <w:rFonts w:ascii="Times New Roman" w:eastAsia="Times New Roman" w:hAnsi="Times New Roman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č</w:t>
      </w:r>
      <w:r w:rsidRPr="00C20F98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lenskou  sch</w:t>
      </w:r>
      <w:r w:rsidRPr="00C20F98">
        <w:rPr>
          <w:rFonts w:ascii="Times New Roman" w:eastAsia="Times New Roman" w:hAnsi="Times New Roman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ů</w:t>
      </w:r>
      <w:r w:rsidRPr="00C20F98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zi</w:t>
      </w:r>
      <w:r w:rsidRPr="00C20F98">
        <w:rPr>
          <w:rFonts w:ascii="Bodoni MT Black" w:eastAsia="Times New Roman" w:hAnsi="Bodoni MT Black" w:cs="Times New Roman"/>
          <w:b/>
          <w:i/>
          <w:color w:val="FF0000"/>
          <w:sz w:val="52"/>
          <w:szCs w:val="52"/>
          <w:u w:val="single"/>
          <w:lang w:eastAsia="cs-CZ"/>
        </w:rPr>
        <w:t>,</w:t>
      </w:r>
    </w:p>
    <w:p w14:paraId="6740564D" w14:textId="77777777" w:rsidR="007A28FF" w:rsidRPr="001C3BC3" w:rsidRDefault="007A28FF" w:rsidP="007A2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3BA662" w14:textId="77777777" w:rsidR="007A28FF" w:rsidRPr="009B177D" w:rsidRDefault="007A28FF" w:rsidP="007A28F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cs-CZ"/>
        </w:rPr>
      </w:pPr>
      <w:r w:rsidRPr="009B177D">
        <w:rPr>
          <w:rFonts w:ascii="Arial" w:eastAsia="Times New Roman" w:hAnsi="Arial" w:cs="Arial"/>
          <w:sz w:val="28"/>
          <w:szCs w:val="20"/>
          <w:lang w:eastAsia="cs-CZ"/>
        </w:rPr>
        <w:t>která se koná</w:t>
      </w:r>
    </w:p>
    <w:p w14:paraId="4D6AD258" w14:textId="5BA7D3CB" w:rsidR="007A28FF" w:rsidRPr="00C20F98" w:rsidRDefault="007A28FF" w:rsidP="007A28FF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</w:pPr>
      <w:r w:rsidRPr="00C20F98"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  <w:t>1</w:t>
      </w:r>
      <w:r w:rsidR="00AE21E4" w:rsidRPr="00C20F98"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  <w:t>6</w:t>
      </w:r>
      <w:r w:rsidRPr="00C20F98"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  <w:t>. července 202</w:t>
      </w:r>
      <w:r w:rsidR="00AE21E4" w:rsidRPr="00C20F98"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  <w:t>1</w:t>
      </w:r>
      <w:r w:rsidRPr="00C20F98"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  <w:t xml:space="preserve"> od 18.00 hodin </w:t>
      </w:r>
    </w:p>
    <w:p w14:paraId="16146485" w14:textId="77777777" w:rsidR="007A28FF" w:rsidRPr="00C20F98" w:rsidRDefault="007A28FF" w:rsidP="007A28FF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</w:pPr>
      <w:r w:rsidRPr="00C20F98"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  <w:t xml:space="preserve">v Kulturním domě v  </w:t>
      </w:r>
      <w:proofErr w:type="spellStart"/>
      <w:r w:rsidRPr="00C20F98"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  <w:t>Nekoři</w:t>
      </w:r>
      <w:proofErr w:type="spellEnd"/>
    </w:p>
    <w:p w14:paraId="27610109" w14:textId="77777777" w:rsidR="007A28FF" w:rsidRPr="009B177D" w:rsidRDefault="007A28FF" w:rsidP="007A28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F716B05" w14:textId="0AEDB525" w:rsidR="007A28FF" w:rsidRPr="00A65568" w:rsidRDefault="007A28FF" w:rsidP="007A28FF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Program:</w:t>
      </w:r>
      <w:r w:rsidRPr="00A65568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 </w:t>
      </w:r>
    </w:p>
    <w:p w14:paraId="4D2373DC" w14:textId="77777777" w:rsidR="007A28FF" w:rsidRPr="00A65568" w:rsidRDefault="007A28FF" w:rsidP="007A28F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>1. Zahájení, schválení jednacího řádu</w:t>
      </w:r>
    </w:p>
    <w:p w14:paraId="64209EFA" w14:textId="404889BD" w:rsidR="007A28FF" w:rsidRPr="00A65568" w:rsidRDefault="007A28FF" w:rsidP="007A28FF">
      <w:pPr>
        <w:spacing w:after="0" w:line="240" w:lineRule="auto"/>
        <w:ind w:right="1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>2. Zpráva o činnosti ZD a zpráva o hospodářském výsledku za rok 20</w:t>
      </w:r>
      <w:r w:rsidR="00AE21E4" w:rsidRPr="00A65568">
        <w:rPr>
          <w:rFonts w:ascii="Arial" w:eastAsia="Times New Roman" w:hAnsi="Arial" w:cs="Arial"/>
          <w:sz w:val="26"/>
          <w:szCs w:val="26"/>
          <w:lang w:eastAsia="cs-CZ"/>
        </w:rPr>
        <w:t>20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, </w:t>
      </w:r>
    </w:p>
    <w:p w14:paraId="527FD7C7" w14:textId="77777777" w:rsidR="007A28FF" w:rsidRPr="00A65568" w:rsidRDefault="007A28FF" w:rsidP="007A28FF">
      <w:pPr>
        <w:spacing w:after="0" w:line="240" w:lineRule="auto"/>
        <w:ind w:right="1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    včetně návrhu na jeho rozdělení</w:t>
      </w:r>
    </w:p>
    <w:p w14:paraId="0D85C9E8" w14:textId="77777777" w:rsidR="007A28FF" w:rsidRPr="00A65568" w:rsidRDefault="007A28FF" w:rsidP="007A28F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3. Zpráva kontrolní komise           </w:t>
      </w:r>
    </w:p>
    <w:p w14:paraId="646D4E86" w14:textId="5142BDDB" w:rsidR="007A28FF" w:rsidRPr="00A65568" w:rsidRDefault="00AE21E4" w:rsidP="007A28F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>4</w:t>
      </w:r>
      <w:r w:rsidR="007A28FF" w:rsidRPr="00A65568">
        <w:rPr>
          <w:rFonts w:ascii="Arial" w:eastAsia="Times New Roman" w:hAnsi="Arial" w:cs="Arial"/>
          <w:sz w:val="26"/>
          <w:szCs w:val="26"/>
          <w:lang w:eastAsia="cs-CZ"/>
        </w:rPr>
        <w:t>. Diskuse</w:t>
      </w:r>
    </w:p>
    <w:p w14:paraId="506A46C4" w14:textId="572188F1" w:rsidR="007A28FF" w:rsidRPr="00A65568" w:rsidRDefault="00AE21E4" w:rsidP="007A28F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>5</w:t>
      </w:r>
      <w:r w:rsidR="007A28FF" w:rsidRPr="00A65568">
        <w:rPr>
          <w:rFonts w:ascii="Arial" w:eastAsia="Times New Roman" w:hAnsi="Arial" w:cs="Arial"/>
          <w:sz w:val="26"/>
          <w:szCs w:val="26"/>
          <w:lang w:eastAsia="cs-CZ"/>
        </w:rPr>
        <w:t>. Usnesení a závěr</w:t>
      </w:r>
    </w:p>
    <w:p w14:paraId="1829B01C" w14:textId="77777777" w:rsidR="007A28FF" w:rsidRPr="00A65568" w:rsidRDefault="007A28FF" w:rsidP="007A28F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</w:p>
    <w:p w14:paraId="1255F306" w14:textId="0FCF8482" w:rsidR="007A28FF" w:rsidRPr="00A65568" w:rsidRDefault="007A28FF" w:rsidP="007A28F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>Roční účetní závěrka za rok 20</w:t>
      </w:r>
      <w:r w:rsidR="00AE21E4" w:rsidRPr="00A65568">
        <w:rPr>
          <w:rFonts w:ascii="Arial" w:eastAsia="Times New Roman" w:hAnsi="Arial" w:cs="Arial"/>
          <w:sz w:val="26"/>
          <w:szCs w:val="26"/>
          <w:lang w:eastAsia="cs-CZ"/>
        </w:rPr>
        <w:t>20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 a podklady k jednotlivým záležitostem programu jsou členům ZD přístupné k nahlédnutí na ekonomickém útvaru v sídle společnosti KLAS Nekoř a.s., Nekoř čp. 180, v pracovních dnech od 1</w:t>
      </w:r>
      <w:r w:rsidR="00AE21E4" w:rsidRPr="00A65568">
        <w:rPr>
          <w:rFonts w:ascii="Arial" w:eastAsia="Times New Roman" w:hAnsi="Arial" w:cs="Arial"/>
          <w:sz w:val="26"/>
          <w:szCs w:val="26"/>
          <w:lang w:eastAsia="cs-CZ"/>
        </w:rPr>
        <w:t>2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>. 7. do 1</w:t>
      </w:r>
      <w:r w:rsidR="00AE21E4" w:rsidRPr="00A65568">
        <w:rPr>
          <w:rFonts w:ascii="Arial" w:eastAsia="Times New Roman" w:hAnsi="Arial" w:cs="Arial"/>
          <w:sz w:val="26"/>
          <w:szCs w:val="26"/>
          <w:lang w:eastAsia="cs-CZ"/>
        </w:rPr>
        <w:t>6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>. 7. 202</w:t>
      </w:r>
      <w:r w:rsidR="000B425D" w:rsidRPr="00A65568">
        <w:rPr>
          <w:rFonts w:ascii="Arial" w:eastAsia="Times New Roman" w:hAnsi="Arial" w:cs="Arial"/>
          <w:sz w:val="26"/>
          <w:szCs w:val="26"/>
          <w:lang w:eastAsia="cs-CZ"/>
        </w:rPr>
        <w:t>1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, v době od 7.00 hodin do 14.30 hodin (po předchozí telefonické domluvě - hlavní ekonomka Ing. Dolečková tel. 702 178 754). </w:t>
      </w:r>
    </w:p>
    <w:p w14:paraId="0658E049" w14:textId="77777777" w:rsidR="007A28FF" w:rsidRPr="000F7B49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A0FF5A" w14:textId="77777777" w:rsidR="007A28FF" w:rsidRPr="00AE21E4" w:rsidRDefault="007A28FF" w:rsidP="007A28F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cs-CZ"/>
        </w:rPr>
      </w:pPr>
      <w:r w:rsidRPr="00AE21E4"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cs-CZ"/>
        </w:rPr>
        <w:t>Představenstvo ZD „Vítkovice“ Nekoř</w:t>
      </w:r>
    </w:p>
    <w:p w14:paraId="2D70E754" w14:textId="77777777" w:rsidR="007A28FF" w:rsidRPr="009B177D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5F674DDE" w14:textId="7316099D" w:rsidR="007A28FF" w:rsidRPr="00D2125D" w:rsidRDefault="007A28FF" w:rsidP="00C34C3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cs-CZ"/>
        </w:rPr>
      </w:pPr>
      <w:bookmarkStart w:id="0" w:name="_Hlk72384313"/>
      <w:r w:rsidRPr="000A5F55">
        <w:rPr>
          <w:rFonts w:ascii="Arial" w:eastAsia="Times New Roman" w:hAnsi="Arial" w:cs="Arial"/>
          <w:b/>
          <w:bCs/>
          <w:color w:val="FF0000"/>
          <w:sz w:val="26"/>
          <w:szCs w:val="26"/>
          <w:lang w:eastAsia="cs-CZ"/>
        </w:rPr>
        <w:t xml:space="preserve">Prosíme o dodržování </w:t>
      </w:r>
      <w:r w:rsidR="00C20F98" w:rsidRPr="000A5F55">
        <w:rPr>
          <w:rFonts w:ascii="Arial" w:eastAsia="Times New Roman" w:hAnsi="Arial" w:cs="Arial"/>
          <w:b/>
          <w:bCs/>
          <w:color w:val="FF0000"/>
          <w:sz w:val="26"/>
          <w:szCs w:val="26"/>
          <w:lang w:eastAsia="cs-CZ"/>
        </w:rPr>
        <w:t>epidemiologických</w:t>
      </w:r>
      <w:r w:rsidRPr="000A5F55">
        <w:rPr>
          <w:rFonts w:ascii="Arial" w:eastAsia="Times New Roman" w:hAnsi="Arial" w:cs="Arial"/>
          <w:b/>
          <w:bCs/>
          <w:color w:val="FF0000"/>
          <w:sz w:val="26"/>
          <w:szCs w:val="26"/>
          <w:lang w:eastAsia="cs-CZ"/>
        </w:rPr>
        <w:t xml:space="preserve"> opatření stanovených pro setkání většího počtu osob platných v době konání VČS. </w:t>
      </w:r>
      <w:r w:rsidR="00AE21E4" w:rsidRPr="000A5F55">
        <w:rPr>
          <w:rFonts w:ascii="Arial" w:eastAsia="Times New Roman" w:hAnsi="Arial" w:cs="Arial"/>
          <w:b/>
          <w:bCs/>
          <w:color w:val="FF0000"/>
          <w:sz w:val="26"/>
          <w:szCs w:val="26"/>
          <w:lang w:eastAsia="cs-CZ"/>
        </w:rPr>
        <w:t xml:space="preserve">Sledujte prosím aktuální pokyny a webové stránky </w:t>
      </w:r>
      <w:hyperlink r:id="rId4" w:history="1">
        <w:r w:rsidR="00AE21E4" w:rsidRPr="000A5F55">
          <w:rPr>
            <w:rStyle w:val="Hypertextovodkaz"/>
            <w:rFonts w:ascii="Arial" w:eastAsia="Times New Roman" w:hAnsi="Arial" w:cs="Arial"/>
            <w:b/>
            <w:bCs/>
            <w:sz w:val="26"/>
            <w:szCs w:val="26"/>
            <w:lang w:eastAsia="cs-CZ"/>
          </w:rPr>
          <w:t>www.klas-nekor.cz</w:t>
        </w:r>
      </w:hyperlink>
      <w:r w:rsidR="00AE21E4" w:rsidRPr="000A5F55">
        <w:rPr>
          <w:rFonts w:ascii="Arial" w:eastAsia="Times New Roman" w:hAnsi="Arial" w:cs="Arial"/>
          <w:b/>
          <w:bCs/>
          <w:color w:val="FF0000"/>
          <w:sz w:val="26"/>
          <w:szCs w:val="26"/>
          <w:lang w:eastAsia="cs-CZ"/>
        </w:rPr>
        <w:t xml:space="preserve">. </w:t>
      </w:r>
      <w:r w:rsidR="00C34C3C" w:rsidRPr="00D2125D">
        <w:rPr>
          <w:rFonts w:ascii="Arial" w:eastAsia="Times New Roman" w:hAnsi="Arial" w:cs="Arial"/>
          <w:sz w:val="26"/>
          <w:szCs w:val="26"/>
          <w:lang w:eastAsia="cs-CZ"/>
        </w:rPr>
        <w:t xml:space="preserve">Případné dotazy k opatřením </w:t>
      </w:r>
      <w:r w:rsidR="000A5F55" w:rsidRPr="00D2125D">
        <w:rPr>
          <w:rFonts w:ascii="Arial" w:eastAsia="Times New Roman" w:hAnsi="Arial" w:cs="Arial"/>
          <w:sz w:val="26"/>
          <w:szCs w:val="26"/>
          <w:lang w:eastAsia="cs-CZ"/>
        </w:rPr>
        <w:t xml:space="preserve">pro konání VČS </w:t>
      </w:r>
      <w:r w:rsidR="00D2125D">
        <w:rPr>
          <w:rFonts w:ascii="Arial" w:eastAsia="Times New Roman" w:hAnsi="Arial" w:cs="Arial"/>
          <w:sz w:val="26"/>
          <w:szCs w:val="26"/>
          <w:lang w:eastAsia="cs-CZ"/>
        </w:rPr>
        <w:t>na</w:t>
      </w:r>
      <w:r w:rsidR="00C34C3C" w:rsidRPr="00D2125D">
        <w:rPr>
          <w:rFonts w:ascii="Arial" w:eastAsia="Times New Roman" w:hAnsi="Arial" w:cs="Arial"/>
          <w:sz w:val="26"/>
          <w:szCs w:val="26"/>
          <w:lang w:eastAsia="cs-CZ"/>
        </w:rPr>
        <w:t xml:space="preserve"> tel. 602 444</w:t>
      </w:r>
      <w:r w:rsidR="00D2125D">
        <w:rPr>
          <w:rFonts w:ascii="Arial" w:eastAsia="Times New Roman" w:hAnsi="Arial" w:cs="Arial"/>
          <w:sz w:val="26"/>
          <w:szCs w:val="26"/>
          <w:lang w:eastAsia="cs-CZ"/>
        </w:rPr>
        <w:t> </w:t>
      </w:r>
      <w:r w:rsidR="00C34C3C" w:rsidRPr="00D2125D">
        <w:rPr>
          <w:rFonts w:ascii="Arial" w:eastAsia="Times New Roman" w:hAnsi="Arial" w:cs="Arial"/>
          <w:sz w:val="26"/>
          <w:szCs w:val="26"/>
          <w:lang w:eastAsia="cs-CZ"/>
        </w:rPr>
        <w:t>951</w:t>
      </w:r>
      <w:r w:rsidR="00D2125D">
        <w:rPr>
          <w:rFonts w:ascii="Arial" w:eastAsia="Times New Roman" w:hAnsi="Arial" w:cs="Arial"/>
          <w:sz w:val="26"/>
          <w:szCs w:val="26"/>
          <w:lang w:eastAsia="cs-CZ"/>
        </w:rPr>
        <w:t xml:space="preserve"> Jana Kašperová. </w:t>
      </w:r>
      <w:r w:rsidR="00C34C3C" w:rsidRPr="00D2125D">
        <w:rPr>
          <w:rFonts w:ascii="Arial" w:eastAsia="Times New Roman" w:hAnsi="Arial" w:cs="Arial"/>
          <w:sz w:val="26"/>
          <w:szCs w:val="26"/>
          <w:lang w:eastAsia="cs-CZ"/>
        </w:rPr>
        <w:t xml:space="preserve"> </w:t>
      </w:r>
      <w:r w:rsidRPr="00D2125D">
        <w:rPr>
          <w:rFonts w:ascii="Arial" w:eastAsia="Times New Roman" w:hAnsi="Arial" w:cs="Arial"/>
          <w:sz w:val="26"/>
          <w:szCs w:val="26"/>
          <w:lang w:eastAsia="cs-CZ"/>
        </w:rPr>
        <w:t xml:space="preserve"> </w:t>
      </w:r>
    </w:p>
    <w:bookmarkEnd w:id="0"/>
    <w:p w14:paraId="19231B03" w14:textId="77777777" w:rsidR="007A28FF" w:rsidRPr="00C20F98" w:rsidRDefault="007A28FF" w:rsidP="007A28F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2D00200" w14:textId="77777777" w:rsidR="007A28FF" w:rsidRPr="00C20F98" w:rsidRDefault="007A28FF" w:rsidP="007A28FF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Doprava  po zastávkách:</w:t>
      </w:r>
    </w:p>
    <w:p w14:paraId="30E9B7E1" w14:textId="77777777" w:rsidR="007A28FF" w:rsidRPr="00C20F98" w:rsidRDefault="007A28FF" w:rsidP="007A28F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17,15    Sobkovice - u továrny                             17,15   Studené -  u prodejny                                                                                                      </w:t>
      </w:r>
    </w:p>
    <w:p w14:paraId="11401293" w14:textId="5F047D27" w:rsidR="007A28FF" w:rsidRPr="00C20F98" w:rsidRDefault="007A28FF" w:rsidP="007A28F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17,20    Sobkovice - u kostela                             17,17   Studené - Bořitov                         17,30    Nekoř - </w:t>
      </w:r>
      <w:proofErr w:type="spellStart"/>
      <w:r w:rsidRPr="00C20F98">
        <w:rPr>
          <w:rFonts w:ascii="Arial" w:eastAsia="Times New Roman" w:hAnsi="Arial" w:cs="Arial"/>
          <w:sz w:val="26"/>
          <w:szCs w:val="26"/>
          <w:lang w:eastAsia="cs-CZ"/>
        </w:rPr>
        <w:t>Bredůvka</w:t>
      </w:r>
      <w:proofErr w:type="spellEnd"/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                                       </w:t>
      </w:r>
    </w:p>
    <w:p w14:paraId="62155117" w14:textId="77777777" w:rsidR="007A28FF" w:rsidRPr="00C20F98" w:rsidRDefault="007A28FF" w:rsidP="007A28F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17,35    Nekoř - horní                                           17,30   Šedivec – prodejna                    </w:t>
      </w:r>
    </w:p>
    <w:p w14:paraId="66D4C854" w14:textId="77777777" w:rsidR="007A28FF" w:rsidRPr="00C20F98" w:rsidRDefault="007A28FF" w:rsidP="007A28F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17,45    Nekoř - kostel      </w:t>
      </w:r>
    </w:p>
    <w:p w14:paraId="0C162AB7" w14:textId="77777777" w:rsidR="007A28FF" w:rsidRPr="00C20F98" w:rsidRDefault="007A28FF" w:rsidP="007A28F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C20F98">
        <w:rPr>
          <w:rFonts w:ascii="Arial" w:eastAsia="Times New Roman" w:hAnsi="Arial" w:cs="Arial"/>
          <w:sz w:val="16"/>
          <w:szCs w:val="16"/>
          <w:lang w:eastAsia="cs-CZ"/>
        </w:rPr>
        <w:t xml:space="preserve">                                                                                       </w:t>
      </w:r>
    </w:p>
    <w:p w14:paraId="49716D0C" w14:textId="168002DB" w:rsidR="007A28FF" w:rsidRPr="00C20F98" w:rsidRDefault="007A28FF" w:rsidP="007A28F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>Doprav</w:t>
      </w:r>
      <w:r w:rsidR="00C22ECD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u </w:t>
      </w:r>
      <w:r w:rsidR="00C22ECD" w:rsidRPr="00C22ECD">
        <w:rPr>
          <w:rFonts w:ascii="Arial" w:eastAsia="Times New Roman" w:hAnsi="Arial" w:cs="Arial"/>
          <w:b/>
          <w:sz w:val="26"/>
          <w:szCs w:val="26"/>
          <w:lang w:eastAsia="cs-CZ"/>
        </w:rPr>
        <w:t>z obcí</w:t>
      </w:r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Nekoř</w:t>
      </w:r>
      <w:r w:rsidR="00C22ECD">
        <w:rPr>
          <w:rFonts w:ascii="Arial" w:eastAsia="Times New Roman" w:hAnsi="Arial" w:cs="Arial"/>
          <w:b/>
          <w:sz w:val="26"/>
          <w:szCs w:val="26"/>
          <w:lang w:eastAsia="cs-CZ"/>
        </w:rPr>
        <w:t>, Šedivec, Sobkovice a Studené</w:t>
      </w:r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zajišťuj</w:t>
      </w:r>
      <w:r w:rsidR="00C22ECD">
        <w:rPr>
          <w:rFonts w:ascii="Arial" w:eastAsia="Times New Roman" w:hAnsi="Arial" w:cs="Arial"/>
          <w:b/>
          <w:sz w:val="26"/>
          <w:szCs w:val="26"/>
          <w:lang w:eastAsia="cs-CZ"/>
        </w:rPr>
        <w:t>í</w:t>
      </w:r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</w:t>
      </w:r>
      <w:r w:rsidR="00C22ECD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vozidla </w:t>
      </w:r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>s logem KLAS Nekoř a.s.</w:t>
      </w:r>
      <w:r w:rsidRPr="00C20F98">
        <w:rPr>
          <w:rFonts w:ascii="Arial" w:eastAsia="Times New Roman" w:hAnsi="Arial" w:cs="Arial"/>
          <w:sz w:val="26"/>
          <w:szCs w:val="26"/>
          <w:lang w:eastAsia="cs-CZ"/>
        </w:rPr>
        <w:t>.</w:t>
      </w:r>
    </w:p>
    <w:p w14:paraId="1F71328A" w14:textId="77777777" w:rsidR="007A28FF" w:rsidRPr="00C20F98" w:rsidRDefault="007A28FF" w:rsidP="007A28F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Odjezd zpět bude zajištěn stejným způsobem po ukončení členské schůze. </w:t>
      </w:r>
    </w:p>
    <w:p w14:paraId="54AC8F0E" w14:textId="77777777" w:rsidR="007A28FF" w:rsidRPr="00C20F98" w:rsidRDefault="007A28FF" w:rsidP="007A28F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14:paraId="7AF8EB64" w14:textId="06C2CE97" w:rsidR="007A28FF" w:rsidRPr="00C20F98" w:rsidRDefault="007A28FF" w:rsidP="007A28FF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cs-CZ"/>
        </w:rPr>
      </w:pPr>
      <w:r w:rsidRPr="00C20F9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Nemůžete-li se zúčastnit, můžete udělit plnou moc jinému členovi </w:t>
      </w:r>
      <w:r w:rsidR="00C20F9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ZD Nekoř</w:t>
      </w:r>
      <w:r w:rsidRPr="00C20F9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. Plná moc, pro tento případ, je na druhé straně této pozvánky. </w:t>
      </w:r>
      <w:r w:rsidRPr="00C20F98">
        <w:rPr>
          <w:rFonts w:ascii="Arial" w:eastAsia="Times New Roman" w:hAnsi="Arial" w:cs="Arial"/>
          <w:b/>
          <w:sz w:val="16"/>
          <w:szCs w:val="16"/>
          <w:u w:val="single"/>
          <w:lang w:eastAsia="cs-CZ"/>
        </w:rPr>
        <w:t xml:space="preserve">  </w:t>
      </w:r>
    </w:p>
    <w:p w14:paraId="3A6B5D54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3E83F0D" w14:textId="77777777" w:rsidR="007A28FF" w:rsidRPr="00682C38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FC79FE7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84E3403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B2E41CA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89EAF09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AADBF24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68A9DDF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ED74D07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4B2D74A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BFA123E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39A9EA0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DC4529E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2FA23FDB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E7880D5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FF36822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7EECAD3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EE7DED6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05C9DF2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C241D76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08B1BD2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3B72D1E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54AABF9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CB41B4A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487C9B0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8513CAD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F91AD96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2BD2D54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E80E78D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23FE5C4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85E4601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3B057E0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F27F919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B8C3448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CBEA643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8FD5F23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  <w:t xml:space="preserve"> </w:t>
      </w:r>
    </w:p>
    <w:p w14:paraId="6B3792DC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E09F742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F5F8A32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F459D98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CBBACC1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6DF4E76" w14:textId="7A7C18DF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5D30EB0" w14:textId="0CE72A2A" w:rsidR="00C20F98" w:rsidRDefault="00C20F98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B4957E4" w14:textId="67BD7601" w:rsidR="00C20F98" w:rsidRDefault="00C20F98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A64FCB2" w14:textId="3F3F2DED" w:rsidR="00C20F98" w:rsidRDefault="00C20F98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5D1C133" w14:textId="77777777" w:rsidR="00C20F98" w:rsidRDefault="00C20F98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FD209DD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7D14D02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3842AF4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070BBB0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FDD421A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63DC041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A054B2A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8216406" w14:textId="77777777" w:rsidR="007A28FF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40704E2" w14:textId="77777777" w:rsidR="007A28FF" w:rsidRPr="000F7B49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C532F9C" w14:textId="77777777" w:rsidR="007A28FF" w:rsidRPr="000F7B49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sym w:font="Wingdings 2" w:char="F025"/>
      </w:r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---------------------------------------------------------------------------------------------</w:t>
      </w:r>
    </w:p>
    <w:p w14:paraId="7E5667E2" w14:textId="77777777" w:rsidR="007A28FF" w:rsidRPr="000F7B49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3DC3EBD" w14:textId="77777777" w:rsidR="007A28FF" w:rsidRPr="000F7B49" w:rsidRDefault="007A28FF" w:rsidP="007A2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P L N Á      M O C</w:t>
      </w:r>
    </w:p>
    <w:p w14:paraId="435FB965" w14:textId="77777777" w:rsidR="007A28FF" w:rsidRPr="000F7B49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581E46" w14:textId="77777777" w:rsidR="007A28FF" w:rsidRPr="000F7B49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Zmocňuji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 </w:t>
      </w:r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člena ZD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„Vítkovice“ Nekoř  p ……………………………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…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</w:t>
      </w:r>
    </w:p>
    <w:p w14:paraId="318E4151" w14:textId="77777777" w:rsidR="007A28FF" w:rsidRPr="000F7B49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396C8AC1" w14:textId="77777777" w:rsidR="007A28FF" w:rsidRPr="000F7B49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RČ ……………………….. , bydliště 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....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...................</w:t>
      </w:r>
    </w:p>
    <w:p w14:paraId="1413EF26" w14:textId="5034937D" w:rsidR="007A28FF" w:rsidRPr="000F7B49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k zastupování na výroční členské schůzi ZD „Vítkovice“ Nekoř 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se sídlem 56163 Nekoř, identifikační číslo 001 31 369, konané 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dne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</w:t>
      </w:r>
      <w:r w:rsidR="00AE21E4"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>16. 7. 2021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</w:p>
    <w:p w14:paraId="5BCA40E5" w14:textId="77777777" w:rsidR="007A28FF" w:rsidRPr="000F7B49" w:rsidRDefault="007A28FF" w:rsidP="007A28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92884F4" w14:textId="77777777" w:rsidR="007A28FF" w:rsidRPr="0042205B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42205B">
        <w:rPr>
          <w:rFonts w:ascii="Times New Roman" w:eastAsia="Times New Roman" w:hAnsi="Times New Roman" w:cs="Times New Roman"/>
          <w:sz w:val="32"/>
          <w:szCs w:val="32"/>
          <w:lang w:eastAsia="cs-CZ"/>
        </w:rPr>
        <w:t>Zmocňující :</w:t>
      </w:r>
    </w:p>
    <w:p w14:paraId="228176D5" w14:textId="77777777" w:rsidR="007A28FF" w:rsidRPr="000F7B49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cs-CZ"/>
        </w:rPr>
      </w:pP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Jméno a příjmení člena ZD „Vítkovice“ Nekoř …………………………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..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……….</w:t>
      </w:r>
    </w:p>
    <w:p w14:paraId="5BB89C53" w14:textId="77777777" w:rsidR="007A28FF" w:rsidRPr="000F7B49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cs-CZ"/>
        </w:rPr>
      </w:pPr>
    </w:p>
    <w:p w14:paraId="5451F8EA" w14:textId="77777777" w:rsidR="007A28FF" w:rsidRPr="000F7B49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cs-CZ"/>
        </w:rPr>
      </w:pPr>
    </w:p>
    <w:p w14:paraId="67C6FDE6" w14:textId="77777777" w:rsidR="007A28FF" w:rsidRPr="000F7B49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Bydliště člena ZD „Vítkovice“ Nekoř  ……………………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...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……………………..</w:t>
      </w:r>
    </w:p>
    <w:p w14:paraId="5807590A" w14:textId="77777777" w:rsidR="007A28FF" w:rsidRPr="000F7B49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p w14:paraId="2CEFB178" w14:textId="77777777" w:rsidR="007A28FF" w:rsidRPr="000F7B49" w:rsidRDefault="007A28FF" w:rsidP="007A28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232AD7A6" w14:textId="036FC1CC" w:rsidR="00331AE4" w:rsidRPr="00C34C3C" w:rsidRDefault="007A28FF" w:rsidP="00C34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                     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vlastnoruční podpis zmocňujícího …………………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…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</w:t>
      </w:r>
      <w:r w:rsidR="00C34C3C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</w:t>
      </w:r>
    </w:p>
    <w:sectPr w:rsidR="00331AE4" w:rsidRPr="00C34C3C" w:rsidSect="009B177D">
      <w:pgSz w:w="11906" w:h="16838"/>
      <w:pgMar w:top="1134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FF"/>
    <w:rsid w:val="000A5F55"/>
    <w:rsid w:val="000B425D"/>
    <w:rsid w:val="002C41FF"/>
    <w:rsid w:val="00331AE4"/>
    <w:rsid w:val="00427AC4"/>
    <w:rsid w:val="007A28FF"/>
    <w:rsid w:val="009B3904"/>
    <w:rsid w:val="00A65568"/>
    <w:rsid w:val="00AE21E4"/>
    <w:rsid w:val="00C20F98"/>
    <w:rsid w:val="00C22ECD"/>
    <w:rsid w:val="00C34C3C"/>
    <w:rsid w:val="00D2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C33B"/>
  <w15:chartTrackingRefBased/>
  <w15:docId w15:val="{D9C9BDB3-0962-427D-8E28-80C9FA5B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8F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7A28FF"/>
    <w:rPr>
      <w:i/>
      <w:iCs/>
      <w:color w:val="808080" w:themeColor="text1" w:themeTint="7F"/>
    </w:rPr>
  </w:style>
  <w:style w:type="character" w:styleId="Hypertextovodkaz">
    <w:name w:val="Hyperlink"/>
    <w:basedOn w:val="Standardnpsmoodstavce"/>
    <w:uiPriority w:val="99"/>
    <w:unhideWhenUsed/>
    <w:rsid w:val="00AE21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as-neko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Kašperová</dc:creator>
  <cp:keywords/>
  <dc:description/>
  <cp:lastModifiedBy>Jana Kašperová</cp:lastModifiedBy>
  <cp:revision>12</cp:revision>
  <cp:lastPrinted>2021-06-23T10:46:00Z</cp:lastPrinted>
  <dcterms:created xsi:type="dcterms:W3CDTF">2021-05-20T04:02:00Z</dcterms:created>
  <dcterms:modified xsi:type="dcterms:W3CDTF">2021-06-24T05:46:00Z</dcterms:modified>
</cp:coreProperties>
</file>